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48A4" w14:textId="77777777" w:rsidR="005E555E" w:rsidRPr="005E555E" w:rsidRDefault="005E555E" w:rsidP="005E5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Қостанай облысы әкімдігі білім басқармасының</w:t>
      </w:r>
    </w:p>
    <w:p w14:paraId="0C8B9499" w14:textId="74EA425D" w:rsidR="005E555E" w:rsidRPr="005E555E" w:rsidRDefault="005E555E" w:rsidP="005E55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555E">
        <w:rPr>
          <w:rFonts w:ascii="Times New Roman" w:hAnsi="Times New Roman" w:cs="Times New Roman"/>
          <w:sz w:val="28"/>
          <w:szCs w:val="28"/>
        </w:rPr>
        <w:t>«Меңдіқара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«Жас әлем</w:t>
      </w:r>
      <w:r w:rsidRPr="005E55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бөбекжайы </w:t>
      </w:r>
      <w:r w:rsidRPr="005E555E">
        <w:rPr>
          <w:rFonts w:ascii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hAnsi="Times New Roman" w:cs="Times New Roman"/>
          <w:sz w:val="28"/>
          <w:szCs w:val="28"/>
          <w:lang w:val="kk-KZ"/>
        </w:rPr>
        <w:t>ҚК</w:t>
      </w:r>
    </w:p>
    <w:p w14:paraId="61D05CF7" w14:textId="77777777" w:rsidR="005E555E" w:rsidRPr="005E555E" w:rsidRDefault="005E555E" w:rsidP="005E5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қамқоршылық кеңес құру туралы</w:t>
      </w:r>
    </w:p>
    <w:p w14:paraId="6D320247" w14:textId="77777777" w:rsidR="005E555E" w:rsidRDefault="005E555E" w:rsidP="005E55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8B5017" w14:textId="5A00D681" w:rsidR="005E555E" w:rsidRPr="005E555E" w:rsidRDefault="005E555E" w:rsidP="005E5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ХАБАРЛАНДЫРУ</w:t>
      </w:r>
    </w:p>
    <w:p w14:paraId="288C4C76" w14:textId="77777777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E16FF" w14:textId="5F24F024" w:rsidR="005E555E" w:rsidRPr="005E555E" w:rsidRDefault="00A65493" w:rsidP="005E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5E555E" w:rsidRPr="005E555E">
        <w:rPr>
          <w:rFonts w:ascii="Times New Roman" w:hAnsi="Times New Roman" w:cs="Times New Roman"/>
          <w:sz w:val="28"/>
          <w:szCs w:val="28"/>
        </w:rPr>
        <w:t>Қазақстан Республикасы Білім және ғылым министрінің 2017 жылғы 27.07. № 355 бұйрығымен бекітілген "Білім беру ұйымдарында қамқоршылық кеңестің жұмысын ұйымдастырудың және оны сайлау тәртібінің үлгілік қағидаларының" 5 - тармағын орындау үшін Қостанай облысы әкімдігі білім басқармасының «Меңдіқара ауданы</w:t>
      </w:r>
      <w:r w:rsidR="005E555E" w:rsidRPr="005E5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білім бөлімінің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«Жас әлем</w:t>
      </w:r>
      <w:r w:rsidR="005E555E" w:rsidRPr="005E555E">
        <w:rPr>
          <w:rFonts w:ascii="Times New Roman" w:hAnsi="Times New Roman" w:cs="Times New Roman"/>
          <w:sz w:val="28"/>
          <w:szCs w:val="28"/>
        </w:rPr>
        <w:t>»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 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КМ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ҚК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   қамқоршылық кеңес құру туралы хабарлайды. Қамқоршылық кеңес мүшесіне кандидаттардың жазбаша келісімімен құрам жөніндегі ұсыныстар келесі мекенжай бойынша қабылданады: Боровское ауылы,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Калям Байназаров көшесі 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148 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Қостанай облысы әкімдігі білім басқармасының «Меңдіқара ауданы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«Жас әлем</w:t>
      </w:r>
      <w:r w:rsidR="005E555E" w:rsidRPr="005E555E">
        <w:rPr>
          <w:rFonts w:ascii="Times New Roman" w:hAnsi="Times New Roman" w:cs="Times New Roman"/>
          <w:sz w:val="28"/>
          <w:szCs w:val="28"/>
        </w:rPr>
        <w:t>»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 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КМ</w:t>
      </w:r>
      <w:r w:rsidR="005E555E">
        <w:rPr>
          <w:rFonts w:ascii="Times New Roman" w:hAnsi="Times New Roman" w:cs="Times New Roman"/>
          <w:sz w:val="28"/>
          <w:szCs w:val="28"/>
          <w:lang w:val="kk-KZ"/>
        </w:rPr>
        <w:t>ҚК</w:t>
      </w:r>
      <w:r w:rsidR="005E555E" w:rsidRPr="005E555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A4FD18" w14:textId="12482772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2022 жылдың 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5E555E">
        <w:rPr>
          <w:rFonts w:ascii="Times New Roman" w:hAnsi="Times New Roman" w:cs="Times New Roman"/>
          <w:sz w:val="28"/>
          <w:szCs w:val="28"/>
        </w:rPr>
        <w:t xml:space="preserve"> қазанға дейін.</w:t>
      </w:r>
    </w:p>
    <w:p w14:paraId="698E4DFE" w14:textId="77777777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30608" w14:textId="77777777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ОБЪЯВЛЕНИЕ</w:t>
      </w:r>
    </w:p>
    <w:p w14:paraId="731B24F0" w14:textId="77777777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>о формировании Попечительского совета</w:t>
      </w:r>
    </w:p>
    <w:p w14:paraId="736508B1" w14:textId="271D6D7F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Ясли сад «Жас әлем»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5E555E">
        <w:rPr>
          <w:rFonts w:ascii="Times New Roman" w:hAnsi="Times New Roman" w:cs="Times New Roman"/>
          <w:sz w:val="28"/>
          <w:szCs w:val="28"/>
        </w:rPr>
        <w:t>Мендыкаринского района» Управления образования акимата Костанайской области</w:t>
      </w:r>
    </w:p>
    <w:p w14:paraId="060B51BC" w14:textId="77777777" w:rsidR="005E555E" w:rsidRPr="005E555E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3A822" w14:textId="3BF13CC5" w:rsidR="00A65493" w:rsidRPr="005E555E" w:rsidRDefault="005E555E" w:rsidP="00A65493">
      <w:pPr>
        <w:rPr>
          <w:rFonts w:ascii="Times New Roman" w:hAnsi="Times New Roman" w:cs="Times New Roman"/>
          <w:sz w:val="28"/>
          <w:szCs w:val="28"/>
        </w:rPr>
      </w:pPr>
      <w:r w:rsidRPr="005E555E">
        <w:rPr>
          <w:rFonts w:ascii="Times New Roman" w:hAnsi="Times New Roman" w:cs="Times New Roman"/>
          <w:sz w:val="28"/>
          <w:szCs w:val="28"/>
        </w:rPr>
        <w:t xml:space="preserve">         Во исполнение п.5 «Типовых правил организации работы Попечительского совета и порядка его избрания в организациях образования», утвержденных приказом Министра образования и науки Республики Казахстан от 27.07.2017 года № 355, </w:t>
      </w:r>
      <w:r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Ясли сад «Жас әлем»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Отдел образования </w:t>
      </w:r>
      <w:r w:rsidRPr="005E555E">
        <w:rPr>
          <w:rFonts w:ascii="Times New Roman" w:hAnsi="Times New Roman" w:cs="Times New Roman"/>
          <w:sz w:val="28"/>
          <w:szCs w:val="28"/>
        </w:rPr>
        <w:t>Мендыкаринского района» Управления образования акимата Костанайской области объявляет о формировании Попечительского совета. Предложения по составу с приложением письменного согласия кандидатов в члены попечительского совета принимаются по адресу: с. Боровское, ул.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Каляма Байназарова № 148</w:t>
      </w:r>
      <w:r w:rsidRPr="005E555E">
        <w:rPr>
          <w:rFonts w:ascii="Times New Roman" w:hAnsi="Times New Roman" w:cs="Times New Roman"/>
          <w:sz w:val="28"/>
          <w:szCs w:val="28"/>
        </w:rPr>
        <w:t xml:space="preserve"> 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КГКП</w:t>
      </w:r>
      <w:r w:rsidR="00A65493" w:rsidRPr="005E555E">
        <w:rPr>
          <w:rFonts w:ascii="Times New Roman" w:hAnsi="Times New Roman" w:cs="Times New Roman"/>
          <w:sz w:val="28"/>
          <w:szCs w:val="28"/>
        </w:rPr>
        <w:t xml:space="preserve"> «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Ясли сад «Жас әлем»</w:t>
      </w:r>
      <w:r w:rsidR="00A65493" w:rsidRPr="005E555E">
        <w:rPr>
          <w:rFonts w:ascii="Times New Roman" w:hAnsi="Times New Roman" w:cs="Times New Roman"/>
          <w:sz w:val="28"/>
          <w:szCs w:val="28"/>
        </w:rPr>
        <w:t xml:space="preserve"> 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 xml:space="preserve"> Отдел образования </w:t>
      </w:r>
      <w:r w:rsidR="00A65493" w:rsidRPr="005E555E">
        <w:rPr>
          <w:rFonts w:ascii="Times New Roman" w:hAnsi="Times New Roman" w:cs="Times New Roman"/>
          <w:sz w:val="28"/>
          <w:szCs w:val="28"/>
        </w:rPr>
        <w:t>Мендыкаринского района» Управления образования акимата Костанайской области</w:t>
      </w:r>
    </w:p>
    <w:p w14:paraId="4D755F38" w14:textId="5AD7C97B" w:rsidR="00D272CA" w:rsidRPr="00A65493" w:rsidRDefault="005E555E" w:rsidP="005E555E">
      <w:pPr>
        <w:rPr>
          <w:rFonts w:ascii="Times New Roman" w:hAnsi="Times New Roman" w:cs="Times New Roman"/>
          <w:sz w:val="28"/>
          <w:szCs w:val="28"/>
        </w:rPr>
      </w:pPr>
      <w:r w:rsidRPr="00A65493">
        <w:rPr>
          <w:rFonts w:ascii="Times New Roman" w:hAnsi="Times New Roman" w:cs="Times New Roman"/>
          <w:sz w:val="28"/>
          <w:szCs w:val="28"/>
        </w:rPr>
        <w:t>до 2</w:t>
      </w:r>
      <w:r w:rsidR="00A6549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A65493">
        <w:rPr>
          <w:rFonts w:ascii="Times New Roman" w:hAnsi="Times New Roman" w:cs="Times New Roman"/>
          <w:sz w:val="28"/>
          <w:szCs w:val="28"/>
        </w:rPr>
        <w:t xml:space="preserve"> октября 2022 года.</w:t>
      </w:r>
    </w:p>
    <w:sectPr w:rsidR="00D272CA" w:rsidRPr="00A6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CA"/>
    <w:rsid w:val="005E555E"/>
    <w:rsid w:val="00A65493"/>
    <w:rsid w:val="00D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EFC0"/>
  <w15:chartTrackingRefBased/>
  <w15:docId w15:val="{96384985-5A42-45AE-8BCC-70274A7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Жаркимбаева Бахыткуль</dc:creator>
  <cp:keywords/>
  <dc:description/>
  <cp:lastModifiedBy>Жаркимбаева Бахыткуль</cp:lastModifiedBy>
  <cp:revision>2</cp:revision>
  <dcterms:created xsi:type="dcterms:W3CDTF">2022-10-12T10:10:00Z</dcterms:created>
  <dcterms:modified xsi:type="dcterms:W3CDTF">2022-10-12T10:22:00Z</dcterms:modified>
</cp:coreProperties>
</file>