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1C" w:rsidRPr="00BF501C" w:rsidRDefault="00BF501C" w:rsidP="00BF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>Бекітілді</w:t>
      </w:r>
    </w:p>
    <w:p w:rsidR="00BF501C" w:rsidRPr="00BF501C" w:rsidRDefault="00BF501C" w:rsidP="00BF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8C437C"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Қостанай облысы әкімдігі </w:t>
      </w:r>
    </w:p>
    <w:p w:rsidR="008C437C" w:rsidRPr="00BF501C" w:rsidRDefault="00BF501C" w:rsidP="00BF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8C437C"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білім басқармасының </w:t>
      </w:r>
    </w:p>
    <w:p w:rsidR="008C437C" w:rsidRPr="00BF501C" w:rsidRDefault="00BF501C" w:rsidP="00BF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437C" w:rsidRPr="00BF501C">
        <w:rPr>
          <w:rFonts w:ascii="Times New Roman" w:hAnsi="Times New Roman" w:cs="Times New Roman"/>
          <w:sz w:val="24"/>
          <w:szCs w:val="24"/>
          <w:lang w:val="kk-KZ"/>
        </w:rPr>
        <w:t>«Меңдіқара ауданының</w:t>
      </w:r>
    </w:p>
    <w:p w:rsidR="00BF501C" w:rsidRPr="00BF501C" w:rsidRDefault="00BF501C" w:rsidP="00BF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437C" w:rsidRPr="00BF501C">
        <w:rPr>
          <w:rFonts w:ascii="Times New Roman" w:hAnsi="Times New Roman" w:cs="Times New Roman"/>
          <w:sz w:val="24"/>
          <w:szCs w:val="24"/>
          <w:lang w:val="kk-KZ"/>
        </w:rPr>
        <w:t>білім бөлімі» ММ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басшының м.а. </w:t>
      </w:r>
    </w:p>
    <w:p w:rsidR="00BF501C" w:rsidRPr="00BF501C" w:rsidRDefault="00BF501C" w:rsidP="00BF5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501C">
        <w:rPr>
          <w:rFonts w:ascii="Times New Roman" w:hAnsi="Times New Roman" w:cs="Times New Roman"/>
          <w:sz w:val="24"/>
          <w:szCs w:val="24"/>
        </w:rPr>
        <w:t>_____________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>А. Жуматаев</w:t>
      </w:r>
    </w:p>
    <w:p w:rsidR="00BF501C" w:rsidRDefault="00BF501C" w:rsidP="008C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C437C" w:rsidRDefault="008C437C" w:rsidP="008C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560"/>
        <w:gridCol w:w="1559"/>
        <w:gridCol w:w="1843"/>
        <w:gridCol w:w="2233"/>
      </w:tblGrid>
      <w:tr w:rsidR="00687C72" w:rsidTr="00B6544C">
        <w:tc>
          <w:tcPr>
            <w:tcW w:w="3936" w:type="dxa"/>
            <w:gridSpan w:val="3"/>
          </w:tcPr>
          <w:p w:rsidR="0085043D" w:rsidRDefault="0085043D" w:rsidP="00BF5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501C" w:rsidRPr="00BF501C" w:rsidRDefault="00BF501C" w:rsidP="00BF5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5635" w:type="dxa"/>
            <w:gridSpan w:val="3"/>
          </w:tcPr>
          <w:p w:rsidR="00BF501C" w:rsidRPr="004465FC" w:rsidRDefault="004465FC" w:rsidP="00BF5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әкімдігі білім басқармасының «Меңдіқара ауданы білім бөлімінің «Балауса» бөбекжайы КМҚК</w:t>
            </w:r>
          </w:p>
        </w:tc>
      </w:tr>
      <w:tr w:rsidR="006B4AF8" w:rsidTr="00CE07AE">
        <w:tc>
          <w:tcPr>
            <w:tcW w:w="534" w:type="dxa"/>
            <w:tcBorders>
              <w:right w:val="single" w:sz="4" w:space="0" w:color="auto"/>
            </w:tcBorders>
          </w:tcPr>
          <w:p w:rsidR="004465FC" w:rsidRPr="0085043D" w:rsidRDefault="0085043D" w:rsidP="0085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65FC" w:rsidRPr="0085043D" w:rsidRDefault="0085043D" w:rsidP="00850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ТАӘ (толығымен)</w:t>
            </w:r>
          </w:p>
        </w:tc>
        <w:tc>
          <w:tcPr>
            <w:tcW w:w="1560" w:type="dxa"/>
          </w:tcPr>
          <w:p w:rsidR="004465FC" w:rsidRPr="0085043D" w:rsidRDefault="0085043D" w:rsidP="00850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559" w:type="dxa"/>
          </w:tcPr>
          <w:p w:rsidR="004465FC" w:rsidRPr="0085043D" w:rsidRDefault="0085043D" w:rsidP="00850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4465FC" w:rsidRPr="0085043D" w:rsidRDefault="0085043D" w:rsidP="00850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 </w:t>
            </w:r>
          </w:p>
        </w:tc>
        <w:tc>
          <w:tcPr>
            <w:tcW w:w="2233" w:type="dxa"/>
          </w:tcPr>
          <w:p w:rsidR="004465FC" w:rsidRPr="0085043D" w:rsidRDefault="0085043D" w:rsidP="00850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құрамы</w:t>
            </w:r>
          </w:p>
        </w:tc>
      </w:tr>
      <w:tr w:rsidR="00B6544C" w:rsidRPr="00CE07AE" w:rsidTr="00CE07AE">
        <w:trPr>
          <w:trHeight w:val="15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4465FC" w:rsidRPr="00CE07AE" w:rsidRDefault="00C12B39" w:rsidP="00C12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4465FC" w:rsidRPr="00CE07AE" w:rsidRDefault="00C12B39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Режь Сергей Александрович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65FC" w:rsidRPr="00CE07AE" w:rsidRDefault="00170AE7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ЖМ </w:t>
            </w:r>
            <w:r w:rsidR="00B6544C"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Режь</w:t>
            </w:r>
            <w:r w:rsidR="00B6544C"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5FC" w:rsidRPr="00CE07AE" w:rsidRDefault="00170AE7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65FC" w:rsidRPr="00CE07AE" w:rsidRDefault="00170AE7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87775083680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465FC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төрайымы, «Айгөлек» мектепалды даярлық тобының ата-аналар өкілі</w:t>
            </w:r>
          </w:p>
        </w:tc>
      </w:tr>
      <w:tr w:rsidR="00CE07AE" w:rsidRPr="00CE07AE" w:rsidTr="00CE07AE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B" w:rsidRPr="00CE07AE" w:rsidRDefault="00687C72" w:rsidP="00687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0B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Крукович Светлана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87056102985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төрайымының орынбасары, «Алтын күн» әр жас тобының ата-аналар өкілі</w:t>
            </w:r>
          </w:p>
        </w:tc>
      </w:tr>
      <w:tr w:rsidR="00CE07AE" w:rsidRPr="00CE07AE" w:rsidTr="00CE07AE">
        <w:trPr>
          <w:trHeight w:val="1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B" w:rsidRPr="00CE07AE" w:rsidRDefault="00687C72" w:rsidP="00687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0B" w:rsidRPr="00CE07AE" w:rsidRDefault="00687C72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Голубева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Өз-өзіне қызмет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Тырнақ сәндеуші шебері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87778792749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мүшесі, «Ақ бота» ересек тобының ата-аналар өкілі</w:t>
            </w:r>
          </w:p>
        </w:tc>
      </w:tr>
      <w:tr w:rsidR="00CE07AE" w:rsidRPr="00CE07AE" w:rsidTr="00CE07AE">
        <w:trPr>
          <w:trHeight w:val="165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CF0A0B" w:rsidRPr="00CE07AE" w:rsidRDefault="00B6544C" w:rsidP="00B65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Филиппова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 «Филиппова А.А.»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Дәрігер-косметолог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87057034836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F0A0B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мүшесі, «Ақ бота» ересек тобының ата-аналар өкілі</w:t>
            </w:r>
          </w:p>
        </w:tc>
      </w:tr>
      <w:tr w:rsidR="006B4AF8" w:rsidRPr="00CE07AE" w:rsidTr="00CE07AE">
        <w:tc>
          <w:tcPr>
            <w:tcW w:w="534" w:type="dxa"/>
            <w:tcBorders>
              <w:right w:val="single" w:sz="4" w:space="0" w:color="auto"/>
            </w:tcBorders>
          </w:tcPr>
          <w:p w:rsidR="004465FC" w:rsidRPr="00CE07AE" w:rsidRDefault="00B6544C" w:rsidP="00B65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65FC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Педан Наталья Анатольевна</w:t>
            </w:r>
          </w:p>
        </w:tc>
        <w:tc>
          <w:tcPr>
            <w:tcW w:w="1560" w:type="dxa"/>
          </w:tcPr>
          <w:p w:rsidR="004465FC" w:rsidRPr="00CE07AE" w:rsidRDefault="00B6544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 «Педан Н.А.»</w:t>
            </w:r>
          </w:p>
        </w:tc>
        <w:tc>
          <w:tcPr>
            <w:tcW w:w="1559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</w:t>
            </w:r>
          </w:p>
        </w:tc>
        <w:tc>
          <w:tcPr>
            <w:tcW w:w="1843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87773041851</w:t>
            </w:r>
          </w:p>
        </w:tc>
        <w:tc>
          <w:tcPr>
            <w:tcW w:w="2233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мүшесі, «Алтын күн» әр жас тобының ата-аналар өкілі</w:t>
            </w:r>
          </w:p>
        </w:tc>
      </w:tr>
      <w:tr w:rsidR="006B4AF8" w:rsidRPr="00CE07AE" w:rsidTr="00CE07AE">
        <w:tc>
          <w:tcPr>
            <w:tcW w:w="534" w:type="dxa"/>
            <w:tcBorders>
              <w:right w:val="single" w:sz="4" w:space="0" w:color="auto"/>
            </w:tcBorders>
          </w:tcPr>
          <w:p w:rsidR="004465FC" w:rsidRPr="00CE07AE" w:rsidRDefault="006B4AF8" w:rsidP="006B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Ахметбекова Каракоз Бекишовна</w:t>
            </w:r>
          </w:p>
        </w:tc>
        <w:tc>
          <w:tcPr>
            <w:tcW w:w="1560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А.Шотаев атындағы Боровской мектеп-гимназиясы</w:t>
            </w:r>
          </w:p>
        </w:tc>
        <w:tc>
          <w:tcPr>
            <w:tcW w:w="1559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843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87774433448</w:t>
            </w:r>
          </w:p>
        </w:tc>
        <w:tc>
          <w:tcPr>
            <w:tcW w:w="2233" w:type="dxa"/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мүшесі, «Жұлдыз» кіші тобының ата-аналар өкілі</w:t>
            </w:r>
          </w:p>
        </w:tc>
      </w:tr>
      <w:tr w:rsidR="006B4AF8" w:rsidRPr="00CE07AE" w:rsidTr="00CE07AE">
        <w:trPr>
          <w:trHeight w:val="12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4465FC" w:rsidRPr="00CE07AE" w:rsidRDefault="006B4AF8" w:rsidP="006B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Нурабаева Гоар Пайлаковна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65FC" w:rsidRPr="00CE07AE" w:rsidRDefault="007B0E6C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 «</w:t>
            </w:r>
            <w:r w:rsidR="00006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Нурабаева Г.П.»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5FC" w:rsidRPr="00CE07AE" w:rsidRDefault="0000696A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87058103313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кеңесінің мүшесі, «Айгөлек» мектепалды даярлық тобының </w:t>
            </w: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 өкілі</w:t>
            </w:r>
          </w:p>
        </w:tc>
      </w:tr>
      <w:tr w:rsidR="00B6544C" w:rsidRPr="00CE07AE" w:rsidTr="00CE07AE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C" w:rsidRPr="00CE07AE" w:rsidRDefault="006B4AF8" w:rsidP="006B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Сапарбаева Бахытгуль Амантаевна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5FC" w:rsidRDefault="00827933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«Қазпочта» АҚ </w:t>
            </w:r>
          </w:p>
          <w:p w:rsidR="00827933" w:rsidRPr="00CE07AE" w:rsidRDefault="00827933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Меңдіқара АПБТ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орынбасары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87779721072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4465FC" w:rsidRPr="00CE07AE" w:rsidRDefault="006B4AF8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мүшесі, «Құлыншақ» ортаңғы тобының ата-аналар өкілі</w:t>
            </w:r>
          </w:p>
        </w:tc>
      </w:tr>
      <w:tr w:rsidR="006B4AF8" w:rsidRPr="00CE07AE" w:rsidTr="00CE07AE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0B" w:rsidRPr="00CE07AE" w:rsidRDefault="00E261F6" w:rsidP="00E2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0B" w:rsidRPr="00CE07AE" w:rsidRDefault="00E261F6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Мейрамгуль Серикбаевна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E261F6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Ғ.Жұмабаев атындағы Боровской мектеп-гимназиясы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E261F6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 тәрбиешісі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E261F6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87471740694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CF0A0B" w:rsidRPr="00CE07AE" w:rsidRDefault="00E261F6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мүшесі, «Құлыншақ» ортаңғы тобының ата-аналар өкілі</w:t>
            </w:r>
          </w:p>
        </w:tc>
      </w:tr>
      <w:tr w:rsidR="00CE07AE" w:rsidRPr="00CE07AE" w:rsidTr="00CE07AE">
        <w:trPr>
          <w:trHeight w:val="18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CF0A0B" w:rsidRPr="00CE07AE" w:rsidRDefault="00E261F6" w:rsidP="00E2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CF0A0B" w:rsidRPr="00CE07AE" w:rsidRDefault="00E261F6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Байманова Юлия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0A0B" w:rsidRPr="00CE07AE" w:rsidRDefault="00CE07AE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Боровской санаторлық </w:t>
            </w:r>
            <w:r w:rsidR="004C3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мектеп-интернаты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0A0B" w:rsidRPr="00CE07AE" w:rsidRDefault="00CE07AE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мұғалімі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0A0B" w:rsidRPr="00CE07AE" w:rsidRDefault="00CE07AE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87084947097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E07AE" w:rsidRDefault="00CE07AE" w:rsidP="008C43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A0B" w:rsidRPr="00CE07AE" w:rsidRDefault="00E261F6" w:rsidP="00CE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</w:tr>
    </w:tbl>
    <w:p w:rsidR="008C437C" w:rsidRPr="00CE07AE" w:rsidRDefault="008C437C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437C" w:rsidRPr="00CE07AE" w:rsidRDefault="008C437C" w:rsidP="008C4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C437C" w:rsidRDefault="008C437C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Default="00827933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39B7" w:rsidRDefault="004C39B7" w:rsidP="008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Pr="00BF501C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Утверждаю</w:t>
      </w:r>
    </w:p>
    <w:p w:rsidR="00827933" w:rsidRPr="00BF501C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5359A8">
        <w:rPr>
          <w:rFonts w:ascii="Times New Roman" w:hAnsi="Times New Roman" w:cs="Times New Roman"/>
          <w:sz w:val="24"/>
          <w:szCs w:val="24"/>
          <w:lang w:val="kk-KZ"/>
        </w:rPr>
        <w:t>И.о. руководителя</w:t>
      </w:r>
    </w:p>
    <w:p w:rsidR="00827933" w:rsidRPr="00BF501C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5359A8">
        <w:rPr>
          <w:rFonts w:ascii="Times New Roman" w:hAnsi="Times New Roman" w:cs="Times New Roman"/>
          <w:sz w:val="24"/>
          <w:szCs w:val="24"/>
          <w:lang w:val="kk-KZ"/>
        </w:rPr>
        <w:t>ГУ «Отдел образования</w:t>
      </w:r>
    </w:p>
    <w:p w:rsidR="00827933" w:rsidRPr="00BF501C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59A8">
        <w:rPr>
          <w:rFonts w:ascii="Times New Roman" w:hAnsi="Times New Roman" w:cs="Times New Roman"/>
          <w:sz w:val="24"/>
          <w:szCs w:val="24"/>
          <w:lang w:val="kk-KZ"/>
        </w:rPr>
        <w:t>Мендыкаринского района»</w:t>
      </w:r>
    </w:p>
    <w:p w:rsidR="00827933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59A8">
        <w:rPr>
          <w:rFonts w:ascii="Times New Roman" w:hAnsi="Times New Roman" w:cs="Times New Roman"/>
          <w:sz w:val="24"/>
          <w:szCs w:val="24"/>
          <w:lang w:val="kk-KZ"/>
        </w:rPr>
        <w:t>Управления образования акимата</w:t>
      </w:r>
    </w:p>
    <w:p w:rsidR="005359A8" w:rsidRPr="00BF501C" w:rsidRDefault="005359A8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Костанайской области</w:t>
      </w:r>
    </w:p>
    <w:p w:rsidR="00827933" w:rsidRPr="005359A8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0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="005359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_____________ А. </w:t>
      </w:r>
      <w:r w:rsidR="005359A8" w:rsidRPr="00BF501C">
        <w:rPr>
          <w:rFonts w:ascii="Times New Roman" w:hAnsi="Times New Roman" w:cs="Times New Roman"/>
          <w:sz w:val="24"/>
          <w:szCs w:val="24"/>
          <w:lang w:val="kk-KZ"/>
        </w:rPr>
        <w:t>Жуматаев</w:t>
      </w:r>
    </w:p>
    <w:p w:rsidR="00827933" w:rsidRDefault="00827933" w:rsidP="008279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27933" w:rsidRDefault="00827933" w:rsidP="008279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418"/>
        <w:gridCol w:w="1701"/>
        <w:gridCol w:w="1843"/>
        <w:gridCol w:w="2233"/>
      </w:tblGrid>
      <w:tr w:rsidR="00827933" w:rsidTr="005359A8">
        <w:tc>
          <w:tcPr>
            <w:tcW w:w="3794" w:type="dxa"/>
            <w:gridSpan w:val="3"/>
          </w:tcPr>
          <w:p w:rsidR="00827933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7933" w:rsidRPr="00BF501C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организации</w:t>
            </w:r>
          </w:p>
        </w:tc>
        <w:tc>
          <w:tcPr>
            <w:tcW w:w="5777" w:type="dxa"/>
            <w:gridSpan w:val="3"/>
          </w:tcPr>
          <w:p w:rsidR="00827933" w:rsidRPr="004465FC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«Балауса» Отдела образования Мендыкаринского района» Управления акимата Костанайской области</w:t>
            </w:r>
          </w:p>
        </w:tc>
      </w:tr>
      <w:tr w:rsidR="00827933" w:rsidTr="005359A8">
        <w:tc>
          <w:tcPr>
            <w:tcW w:w="534" w:type="dxa"/>
            <w:tcBorders>
              <w:right w:val="single" w:sz="4" w:space="0" w:color="auto"/>
            </w:tcBorders>
          </w:tcPr>
          <w:p w:rsidR="00827933" w:rsidRPr="0085043D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59A8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Ф.И.О.</w:t>
            </w:r>
          </w:p>
          <w:p w:rsidR="00827933" w:rsidRPr="0085043D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(полностью</w:t>
            </w:r>
            <w:r w:rsidR="00827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</w:tcPr>
          <w:p w:rsidR="00827933" w:rsidRPr="0085043D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701" w:type="dxa"/>
          </w:tcPr>
          <w:p w:rsidR="00827933" w:rsidRPr="0085043D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827933" w:rsidRPr="0085043D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 </w:t>
            </w:r>
          </w:p>
        </w:tc>
        <w:tc>
          <w:tcPr>
            <w:tcW w:w="2233" w:type="dxa"/>
          </w:tcPr>
          <w:p w:rsidR="00827933" w:rsidRPr="0085043D" w:rsidRDefault="005359A8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 попечительского совета</w:t>
            </w:r>
          </w:p>
        </w:tc>
      </w:tr>
      <w:tr w:rsidR="00827933" w:rsidRPr="00CE07AE" w:rsidTr="005359A8">
        <w:trPr>
          <w:trHeight w:val="15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Режь Сергей Александрович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7933" w:rsidRPr="00CE07AE" w:rsidRDefault="005359A8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</w:t>
            </w:r>
            <w:r w:rsidR="00827933"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«Режь»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7933" w:rsidRPr="00CE07AE" w:rsidRDefault="005359A8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87775083680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7933" w:rsidRPr="00CE07AE" w:rsidRDefault="005359A8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попечительского совета, член родитель</w:t>
            </w:r>
            <w:r w:rsidR="004C3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кого комитета подготовительной группы «Айгөлек»</w:t>
            </w:r>
          </w:p>
        </w:tc>
      </w:tr>
      <w:tr w:rsidR="00827933" w:rsidRPr="00CE07AE" w:rsidTr="005359A8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Крукович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5359A8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Парикмахерская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5359A8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Парикмахер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87056102985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5359A8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 Председателя попечительского совета, член родитель</w:t>
            </w:r>
            <w:r w:rsidR="004C3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кого комитета разновозрастной группы «Алтын күн»</w:t>
            </w:r>
          </w:p>
        </w:tc>
      </w:tr>
      <w:tr w:rsidR="00827933" w:rsidRPr="00CE07AE" w:rsidTr="005359A8">
        <w:trPr>
          <w:trHeight w:val="1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Голубева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Самозанятая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маникюру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87778792749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совета, родитель старшей группы «Ақ бота»</w:t>
            </w:r>
          </w:p>
        </w:tc>
      </w:tr>
      <w:tr w:rsidR="00827933" w:rsidRPr="00CE07AE" w:rsidTr="005359A8">
        <w:trPr>
          <w:trHeight w:val="165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Филиппова Александра Александровна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="00827933"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«Филиппова А.А.»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="00827933"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-косметолог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87057034836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совета, родитель старшей группы «Ақ бота»</w:t>
            </w:r>
          </w:p>
        </w:tc>
      </w:tr>
      <w:tr w:rsidR="00827933" w:rsidRPr="00CE07AE" w:rsidTr="005359A8">
        <w:tc>
          <w:tcPr>
            <w:tcW w:w="534" w:type="dxa"/>
            <w:tcBorders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Педан Наталья Анатольевна</w:t>
            </w:r>
          </w:p>
        </w:tc>
        <w:tc>
          <w:tcPr>
            <w:tcW w:w="1418" w:type="dxa"/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="00827933"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«Педан Н.А.»</w:t>
            </w:r>
          </w:p>
        </w:tc>
        <w:tc>
          <w:tcPr>
            <w:tcW w:w="1701" w:type="dxa"/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Продавец</w:t>
            </w:r>
          </w:p>
        </w:tc>
        <w:tc>
          <w:tcPr>
            <w:tcW w:w="1843" w:type="dxa"/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87773041851</w:t>
            </w:r>
          </w:p>
        </w:tc>
        <w:tc>
          <w:tcPr>
            <w:tcW w:w="2233" w:type="dxa"/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совета, родитель разновозрастной группы «Алтын күн»</w:t>
            </w:r>
          </w:p>
        </w:tc>
      </w:tr>
      <w:tr w:rsidR="00827933" w:rsidRPr="00CE07AE" w:rsidTr="005359A8">
        <w:tc>
          <w:tcPr>
            <w:tcW w:w="534" w:type="dxa"/>
            <w:tcBorders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Ахметбекова Каракоз Бекишовна</w:t>
            </w:r>
          </w:p>
        </w:tc>
        <w:tc>
          <w:tcPr>
            <w:tcW w:w="1418" w:type="dxa"/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Школа-гимназия имени А. Чутаева</w:t>
            </w:r>
          </w:p>
        </w:tc>
        <w:tc>
          <w:tcPr>
            <w:tcW w:w="1701" w:type="dxa"/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</w:t>
            </w:r>
          </w:p>
        </w:tc>
        <w:tc>
          <w:tcPr>
            <w:tcW w:w="1843" w:type="dxa"/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87774433448</w:t>
            </w:r>
          </w:p>
        </w:tc>
        <w:tc>
          <w:tcPr>
            <w:tcW w:w="2233" w:type="dxa"/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совета, родитель младшей группы «Жұлдыз»</w:t>
            </w:r>
          </w:p>
        </w:tc>
      </w:tr>
      <w:tr w:rsidR="00827933" w:rsidRPr="00CE07AE" w:rsidTr="005359A8">
        <w:trPr>
          <w:trHeight w:val="12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Нурабаева Гоар </w:t>
            </w: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Пайлаковна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«Нурабаева ГП»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Руководитель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87058103313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попечительского совета, родитель подготовительной группы «Айгөлек»</w:t>
            </w:r>
          </w:p>
        </w:tc>
      </w:tr>
      <w:tr w:rsidR="00827933" w:rsidRPr="00CE07AE" w:rsidTr="005359A8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Сапарбаева Бахытгуль Амантаевна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Мендыкаринский РУПС</w:t>
            </w:r>
          </w:p>
          <w:p w:rsidR="004C39B7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«Казпочта»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87779721072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совета, родитель средней группы «Құлыншақ»</w:t>
            </w:r>
          </w:p>
        </w:tc>
      </w:tr>
      <w:tr w:rsidR="00827933" w:rsidRPr="00CE07AE" w:rsidTr="005359A8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Мейрамгуль Серикбаевна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Школа-гимназия имени Г. Жумабаева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мини-центра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87471740694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совета, родитель средней группы «Құлыншақ»</w:t>
            </w:r>
          </w:p>
        </w:tc>
      </w:tr>
      <w:tr w:rsidR="00827933" w:rsidRPr="00CE07AE" w:rsidTr="005359A8">
        <w:trPr>
          <w:trHeight w:val="18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827933" w:rsidRPr="00CE07AE" w:rsidRDefault="00827933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Байманова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«Боровская областная санаторная школа-интернат»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7933" w:rsidRPr="00CE07AE" w:rsidRDefault="004C39B7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7933" w:rsidRPr="00CE07AE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87084947097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7933" w:rsidRDefault="00827933" w:rsidP="00964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7933" w:rsidRPr="00CE07AE" w:rsidRDefault="004C39B7" w:rsidP="00964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</w:t>
            </w:r>
          </w:p>
        </w:tc>
      </w:tr>
    </w:tbl>
    <w:p w:rsidR="00827933" w:rsidRPr="00CE07AE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Pr="00CE07AE" w:rsidRDefault="00827933" w:rsidP="008279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Pr="00CE07AE" w:rsidRDefault="00827933" w:rsidP="0082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7933" w:rsidRPr="00CE07AE" w:rsidRDefault="00827933" w:rsidP="008279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933" w:rsidRPr="00CE07AE" w:rsidSect="004B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01E4D"/>
    <w:rsid w:val="0000696A"/>
    <w:rsid w:val="000371CF"/>
    <w:rsid w:val="00170AE7"/>
    <w:rsid w:val="001879C8"/>
    <w:rsid w:val="004465FC"/>
    <w:rsid w:val="004B34BA"/>
    <w:rsid w:val="004C39B7"/>
    <w:rsid w:val="005359A8"/>
    <w:rsid w:val="005B6A46"/>
    <w:rsid w:val="00687C72"/>
    <w:rsid w:val="006B4AF8"/>
    <w:rsid w:val="007B0E6C"/>
    <w:rsid w:val="00827933"/>
    <w:rsid w:val="0085043D"/>
    <w:rsid w:val="008C437C"/>
    <w:rsid w:val="00A01E4D"/>
    <w:rsid w:val="00B6544C"/>
    <w:rsid w:val="00BF501C"/>
    <w:rsid w:val="00C12B39"/>
    <w:rsid w:val="00CE07AE"/>
    <w:rsid w:val="00CF0A0B"/>
    <w:rsid w:val="00E261F6"/>
    <w:rsid w:val="00F3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2022-10-20T03:46:00Z</dcterms:created>
  <dcterms:modified xsi:type="dcterms:W3CDTF">2022-10-20T05:36:00Z</dcterms:modified>
</cp:coreProperties>
</file>